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D86A9" w14:textId="77777777" w:rsidR="006C5681" w:rsidRDefault="006C5681" w:rsidP="006E132F">
      <w:pPr>
        <w:pStyle w:val="NoSpacing"/>
        <w:jc w:val="center"/>
      </w:pPr>
    </w:p>
    <w:p w14:paraId="6342CC44" w14:textId="40C4D8CA" w:rsidR="006E132F" w:rsidRDefault="006E132F" w:rsidP="006E132F">
      <w:pPr>
        <w:pStyle w:val="NoSpacing"/>
        <w:jc w:val="center"/>
        <w:rPr>
          <w:b/>
          <w:bCs/>
        </w:rPr>
      </w:pPr>
      <w:r w:rsidRPr="008F337D">
        <w:t xml:space="preserve">Request for </w:t>
      </w:r>
      <w:r w:rsidR="00195CCD">
        <w:t>S</w:t>
      </w:r>
      <w:r w:rsidRPr="008F337D">
        <w:t xml:space="preserve">upport to </w:t>
      </w:r>
      <w:r w:rsidR="00195CCD">
        <w:t>P</w:t>
      </w:r>
      <w:r w:rsidRPr="008F337D">
        <w:t>articipate in CDHA Professional Development</w:t>
      </w:r>
    </w:p>
    <w:p w14:paraId="0FA991F2" w14:textId="72FC2D44" w:rsidR="00D43C0F" w:rsidRPr="006E132F" w:rsidRDefault="00D43C0F" w:rsidP="00D43C0F">
      <w:pPr>
        <w:pStyle w:val="NoSpacing"/>
        <w:jc w:val="center"/>
        <w:rPr>
          <w:b/>
          <w:bCs/>
        </w:rPr>
      </w:pPr>
      <w:r w:rsidRPr="006E132F">
        <w:rPr>
          <w:b/>
          <w:bCs/>
        </w:rPr>
        <w:t>Cost Analysis Worksheet</w:t>
      </w:r>
      <w:r w:rsidR="006E132F" w:rsidRPr="006E132F">
        <w:rPr>
          <w:b/>
          <w:bCs/>
        </w:rPr>
        <w:t xml:space="preserve"> for In-Person Events</w:t>
      </w:r>
    </w:p>
    <w:p w14:paraId="775097F3" w14:textId="77777777" w:rsidR="00D43C0F" w:rsidRDefault="00D43C0F" w:rsidP="00D43C0F">
      <w:pPr>
        <w:pStyle w:val="NoSpacing"/>
        <w:rPr>
          <w:b/>
          <w:bCs/>
        </w:rPr>
      </w:pPr>
    </w:p>
    <w:p w14:paraId="69E23777" w14:textId="3F168C1C" w:rsidR="00D43C0F" w:rsidRPr="008D1735" w:rsidRDefault="00D43C0F" w:rsidP="00D43C0F">
      <w:pPr>
        <w:pStyle w:val="NoSpacing"/>
        <w:rPr>
          <w:lang w:val="fr-FR"/>
        </w:rPr>
      </w:pPr>
      <w:r w:rsidRPr="006E132F">
        <w:rPr>
          <w:lang w:val="fr-FR"/>
        </w:rPr>
        <w:t>Event</w:t>
      </w:r>
      <w:r w:rsidR="006E132F">
        <w:rPr>
          <w:lang w:val="fr-FR"/>
        </w:rPr>
        <w:t xml:space="preserve"> </w:t>
      </w:r>
      <w:proofErr w:type="gramStart"/>
      <w:r w:rsidR="006E132F">
        <w:rPr>
          <w:lang w:val="fr-FR"/>
        </w:rPr>
        <w:t>Name</w:t>
      </w:r>
      <w:r w:rsidRPr="008D1735">
        <w:rPr>
          <w:lang w:val="fr-FR"/>
        </w:rPr>
        <w:t>:</w:t>
      </w:r>
      <w:proofErr w:type="gramEnd"/>
      <w:r w:rsidRPr="008D1735">
        <w:rPr>
          <w:lang w:val="fr-FR"/>
        </w:rPr>
        <w:t xml:space="preserve"> </w:t>
      </w:r>
      <w:r w:rsidR="006E132F" w:rsidRPr="008D1735">
        <w:rPr>
          <w:color w:val="EE0000"/>
          <w:lang w:val="fr-FR"/>
        </w:rPr>
        <w:t>[INSERT CDHA EVENT]</w:t>
      </w:r>
    </w:p>
    <w:p w14:paraId="2676C98B" w14:textId="3FD79D54" w:rsidR="00D43C0F" w:rsidRPr="008D1735" w:rsidRDefault="00D43C0F" w:rsidP="00D43C0F">
      <w:pPr>
        <w:pStyle w:val="NoSpacing"/>
        <w:rPr>
          <w:lang w:val="fr-FR"/>
        </w:rPr>
      </w:pPr>
      <w:r w:rsidRPr="008D1735">
        <w:rPr>
          <w:lang w:val="fr-FR"/>
        </w:rPr>
        <w:t xml:space="preserve">Event </w:t>
      </w:r>
      <w:proofErr w:type="gramStart"/>
      <w:r w:rsidRPr="008D1735">
        <w:rPr>
          <w:lang w:val="fr-FR"/>
        </w:rPr>
        <w:t>Dates:</w:t>
      </w:r>
      <w:proofErr w:type="gramEnd"/>
      <w:r w:rsidRPr="008D1735">
        <w:rPr>
          <w:lang w:val="fr-FR"/>
        </w:rPr>
        <w:t xml:space="preserve"> </w:t>
      </w:r>
      <w:r w:rsidRPr="008D1735">
        <w:rPr>
          <w:color w:val="EE0000"/>
          <w:lang w:val="fr-FR"/>
        </w:rPr>
        <w:t>[</w:t>
      </w:r>
      <w:r w:rsidR="006E132F" w:rsidRPr="008D1735">
        <w:rPr>
          <w:color w:val="EE0000"/>
          <w:lang w:val="fr-FR"/>
        </w:rPr>
        <w:t>INSERT DATES</w:t>
      </w:r>
      <w:r w:rsidRPr="008D1735">
        <w:rPr>
          <w:color w:val="EE0000"/>
          <w:lang w:val="fr-FR"/>
        </w:rPr>
        <w:t>]</w:t>
      </w:r>
    </w:p>
    <w:p w14:paraId="361E8FE5" w14:textId="71B6C50B" w:rsidR="00D43C0F" w:rsidRPr="008D1735" w:rsidRDefault="006E132F" w:rsidP="00D43C0F">
      <w:pPr>
        <w:pStyle w:val="NoSpacing"/>
        <w:rPr>
          <w:lang w:val="fr-FR"/>
        </w:rPr>
      </w:pPr>
      <w:r w:rsidRPr="008D1735">
        <w:rPr>
          <w:lang w:val="fr-FR"/>
        </w:rPr>
        <w:t xml:space="preserve">Event </w:t>
      </w:r>
      <w:proofErr w:type="gramStart"/>
      <w:r w:rsidR="00D43C0F" w:rsidRPr="008D1735">
        <w:rPr>
          <w:lang w:val="fr-FR"/>
        </w:rPr>
        <w:t>Location:</w:t>
      </w:r>
      <w:proofErr w:type="gramEnd"/>
      <w:r w:rsidR="00D43C0F" w:rsidRPr="008D1735">
        <w:rPr>
          <w:lang w:val="fr-FR"/>
        </w:rPr>
        <w:t xml:space="preserve"> </w:t>
      </w:r>
      <w:r w:rsidR="00D43C0F" w:rsidRPr="008D1735">
        <w:rPr>
          <w:color w:val="EE0000"/>
          <w:lang w:val="fr-FR"/>
        </w:rPr>
        <w:t>[</w:t>
      </w:r>
      <w:r w:rsidRPr="008D1735">
        <w:rPr>
          <w:color w:val="EE0000"/>
          <w:lang w:val="fr-FR"/>
        </w:rPr>
        <w:t>INSERT EVENT LOCATION]</w:t>
      </w:r>
    </w:p>
    <w:p w14:paraId="4D831916" w14:textId="77777777" w:rsidR="00D43C0F" w:rsidRPr="006E132F" w:rsidRDefault="00D43C0F" w:rsidP="00D43C0F">
      <w:pPr>
        <w:pStyle w:val="NoSpacing"/>
        <w:rPr>
          <w:b/>
          <w:bCs/>
          <w:lang w:val="fr-FR"/>
        </w:rPr>
      </w:pPr>
    </w:p>
    <w:p w14:paraId="3966331D" w14:textId="77777777" w:rsidR="00D43C0F" w:rsidRPr="006E132F" w:rsidRDefault="00D43C0F" w:rsidP="00D43C0F">
      <w:pPr>
        <w:pStyle w:val="NoSpacing"/>
        <w:rPr>
          <w:b/>
          <w:bCs/>
          <w:lang w:val="fr-F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5527"/>
      </w:tblGrid>
      <w:tr w:rsidR="00D43C0F" w14:paraId="101E6461" w14:textId="77777777" w:rsidTr="63BFB1CE">
        <w:tc>
          <w:tcPr>
            <w:tcW w:w="9350" w:type="dxa"/>
            <w:gridSpan w:val="2"/>
          </w:tcPr>
          <w:p w14:paraId="20C3BC60" w14:textId="77777777" w:rsidR="00D43C0F" w:rsidRDefault="00D43C0F" w:rsidP="00731F2E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Cost Analysis</w:t>
            </w:r>
          </w:p>
        </w:tc>
      </w:tr>
      <w:tr w:rsidR="00D43C0F" w14:paraId="04D5ECD6" w14:textId="77777777" w:rsidTr="63BFB1CE">
        <w:tc>
          <w:tcPr>
            <w:tcW w:w="3823" w:type="dxa"/>
          </w:tcPr>
          <w:p w14:paraId="78FD84DF" w14:textId="5CFA81A6" w:rsidR="00D43C0F" w:rsidRDefault="00D43C0F" w:rsidP="00731F2E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Expense</w:t>
            </w:r>
            <w:r w:rsidR="006E132F">
              <w:rPr>
                <w:b/>
                <w:bCs/>
              </w:rPr>
              <w:t xml:space="preserve"> Description</w:t>
            </w:r>
          </w:p>
        </w:tc>
        <w:tc>
          <w:tcPr>
            <w:tcW w:w="5527" w:type="dxa"/>
          </w:tcPr>
          <w:p w14:paraId="30DF6296" w14:textId="77777777" w:rsidR="00D43C0F" w:rsidRDefault="00D43C0F" w:rsidP="00731F2E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Cost</w:t>
            </w:r>
          </w:p>
        </w:tc>
      </w:tr>
      <w:tr w:rsidR="00D43C0F" w14:paraId="0E6F41B7" w14:textId="77777777" w:rsidTr="63BFB1CE">
        <w:trPr>
          <w:trHeight w:val="720"/>
        </w:trPr>
        <w:tc>
          <w:tcPr>
            <w:tcW w:w="3823" w:type="dxa"/>
          </w:tcPr>
          <w:p w14:paraId="1DEB8724" w14:textId="77777777" w:rsidR="00D43C0F" w:rsidRPr="00E51500" w:rsidRDefault="00D43C0F" w:rsidP="00731F2E">
            <w:pPr>
              <w:pStyle w:val="NoSpacing"/>
            </w:pPr>
            <w:r w:rsidRPr="00E51500">
              <w:t xml:space="preserve">Registration fee </w:t>
            </w:r>
          </w:p>
        </w:tc>
        <w:tc>
          <w:tcPr>
            <w:tcW w:w="5527" w:type="dxa"/>
          </w:tcPr>
          <w:p w14:paraId="6FAC28CC" w14:textId="114CB737" w:rsidR="00D43C0F" w:rsidRPr="008D1735" w:rsidRDefault="00D43C0F" w:rsidP="00731F2E">
            <w:pPr>
              <w:pStyle w:val="NoSpacing"/>
            </w:pPr>
            <w:r w:rsidRPr="008D1735">
              <w:t>Regular fee</w:t>
            </w:r>
            <w:r w:rsidR="006E132F" w:rsidRPr="008D1735">
              <w:t>:</w:t>
            </w:r>
            <w:r w:rsidRPr="008D1735">
              <w:t xml:space="preserve"> </w:t>
            </w:r>
            <w:r w:rsidRPr="008D1735">
              <w:rPr>
                <w:color w:val="EE0000"/>
              </w:rPr>
              <w:t>[</w:t>
            </w:r>
            <w:r w:rsidR="006E132F" w:rsidRPr="008D1735">
              <w:rPr>
                <w:color w:val="EE0000"/>
              </w:rPr>
              <w:t>INSERT FEE</w:t>
            </w:r>
            <w:r w:rsidRPr="008D1735">
              <w:rPr>
                <w:color w:val="EE0000"/>
              </w:rPr>
              <w:t>] + [</w:t>
            </w:r>
            <w:r w:rsidR="006E132F" w:rsidRPr="008D1735">
              <w:rPr>
                <w:color w:val="EE0000"/>
              </w:rPr>
              <w:t>INSERT TAX</w:t>
            </w:r>
            <w:r w:rsidRPr="008D1735">
              <w:rPr>
                <w:color w:val="EE0000"/>
              </w:rPr>
              <w:t>]</w:t>
            </w:r>
          </w:p>
          <w:p w14:paraId="3AA60735" w14:textId="4B60EA37" w:rsidR="00D43C0F" w:rsidRPr="008D1735" w:rsidRDefault="00D43C0F" w:rsidP="00731F2E">
            <w:pPr>
              <w:pStyle w:val="NoSpacing"/>
            </w:pPr>
            <w:r w:rsidRPr="008D1735">
              <w:t>Early bird</w:t>
            </w:r>
            <w:r w:rsidR="006E132F" w:rsidRPr="008D1735">
              <w:t xml:space="preserve"> fee:</w:t>
            </w:r>
            <w:r w:rsidRPr="008D1735">
              <w:t xml:space="preserve"> </w:t>
            </w:r>
            <w:r w:rsidRPr="008D1735">
              <w:rPr>
                <w:color w:val="EE0000"/>
              </w:rPr>
              <w:t>[</w:t>
            </w:r>
            <w:r w:rsidR="006E132F" w:rsidRPr="008D1735">
              <w:rPr>
                <w:color w:val="EE0000"/>
              </w:rPr>
              <w:t>INSERT FEE</w:t>
            </w:r>
            <w:r w:rsidRPr="008D1735">
              <w:rPr>
                <w:color w:val="EE0000"/>
              </w:rPr>
              <w:t>] + [</w:t>
            </w:r>
            <w:r w:rsidR="006E132F" w:rsidRPr="008D1735">
              <w:rPr>
                <w:color w:val="EE0000"/>
              </w:rPr>
              <w:t>INSERT TAX</w:t>
            </w:r>
            <w:r w:rsidRPr="008D1735">
              <w:rPr>
                <w:color w:val="EE0000"/>
              </w:rPr>
              <w:t>]</w:t>
            </w:r>
          </w:p>
        </w:tc>
      </w:tr>
      <w:tr w:rsidR="00D43C0F" w14:paraId="38F86BED" w14:textId="77777777" w:rsidTr="63BFB1CE">
        <w:trPr>
          <w:trHeight w:val="720"/>
        </w:trPr>
        <w:tc>
          <w:tcPr>
            <w:tcW w:w="3823" w:type="dxa"/>
          </w:tcPr>
          <w:p w14:paraId="5D38CB91" w14:textId="05820E24" w:rsidR="00D43C0F" w:rsidRPr="008D1735" w:rsidRDefault="00D43C0F" w:rsidP="00731F2E">
            <w:pPr>
              <w:pStyle w:val="NoSpacing"/>
            </w:pPr>
            <w:r w:rsidRPr="008D1735">
              <w:t xml:space="preserve">Hotel </w:t>
            </w:r>
            <w:r w:rsidRPr="008D1735">
              <w:rPr>
                <w:color w:val="EE0000"/>
              </w:rPr>
              <w:t>[</w:t>
            </w:r>
            <w:r w:rsidR="006E132F" w:rsidRPr="008D1735">
              <w:rPr>
                <w:color w:val="EE0000"/>
              </w:rPr>
              <w:t>INSERT NAME</w:t>
            </w:r>
            <w:r w:rsidRPr="008D1735">
              <w:rPr>
                <w:color w:val="EE0000"/>
              </w:rPr>
              <w:t>]</w:t>
            </w:r>
          </w:p>
          <w:p w14:paraId="66E65B75" w14:textId="77777777" w:rsidR="00D43C0F" w:rsidRPr="008D1735" w:rsidRDefault="00D43C0F" w:rsidP="00731F2E">
            <w:pPr>
              <w:pStyle w:val="NoSpacing"/>
            </w:pPr>
          </w:p>
        </w:tc>
        <w:tc>
          <w:tcPr>
            <w:tcW w:w="5527" w:type="dxa"/>
          </w:tcPr>
          <w:p w14:paraId="2757305E" w14:textId="0E6F4189" w:rsidR="00D43C0F" w:rsidRPr="008D1735" w:rsidRDefault="00D43C0F" w:rsidP="00731F2E">
            <w:pPr>
              <w:pStyle w:val="NoSpacing"/>
              <w:rPr>
                <w:color w:val="EE0000"/>
              </w:rPr>
            </w:pPr>
            <w:r w:rsidRPr="008D1735">
              <w:rPr>
                <w:color w:val="EE0000"/>
              </w:rPr>
              <w:t>[</w:t>
            </w:r>
            <w:r w:rsidR="006E132F" w:rsidRPr="008D1735">
              <w:rPr>
                <w:color w:val="EE0000"/>
              </w:rPr>
              <w:t>INSERT ROOM RATE</w:t>
            </w:r>
            <w:r w:rsidRPr="008D1735">
              <w:rPr>
                <w:color w:val="EE0000"/>
              </w:rPr>
              <w:t xml:space="preserve">] x [# </w:t>
            </w:r>
            <w:r w:rsidR="006E132F" w:rsidRPr="008D1735">
              <w:rPr>
                <w:color w:val="EE0000"/>
              </w:rPr>
              <w:t>OF NIGHTS</w:t>
            </w:r>
            <w:r w:rsidRPr="008D1735">
              <w:rPr>
                <w:color w:val="EE0000"/>
              </w:rPr>
              <w:t>] + [</w:t>
            </w:r>
            <w:r w:rsidR="006E132F" w:rsidRPr="008D1735">
              <w:rPr>
                <w:color w:val="EE0000"/>
              </w:rPr>
              <w:t>INSERT TAX</w:t>
            </w:r>
            <w:r w:rsidRPr="008D1735">
              <w:rPr>
                <w:color w:val="EE0000"/>
              </w:rPr>
              <w:t>]</w:t>
            </w:r>
          </w:p>
          <w:p w14:paraId="2E4F72EB" w14:textId="1CA52AE8" w:rsidR="006E132F" w:rsidRPr="008D1735" w:rsidRDefault="006E132F" w:rsidP="00731F2E">
            <w:pPr>
              <w:pStyle w:val="NoSpacing"/>
            </w:pPr>
            <w:r w:rsidRPr="008D1735">
              <w:t xml:space="preserve">Total: </w:t>
            </w:r>
            <w:r w:rsidRPr="008D1735">
              <w:rPr>
                <w:color w:val="EE0000"/>
              </w:rPr>
              <w:t>[INSERT TOTAL]</w:t>
            </w:r>
          </w:p>
        </w:tc>
      </w:tr>
      <w:tr w:rsidR="00D43C0F" w14:paraId="66580082" w14:textId="77777777" w:rsidTr="63BFB1CE">
        <w:trPr>
          <w:trHeight w:val="720"/>
        </w:trPr>
        <w:tc>
          <w:tcPr>
            <w:tcW w:w="3823" w:type="dxa"/>
          </w:tcPr>
          <w:p w14:paraId="2D5132AC" w14:textId="79C4226F" w:rsidR="00D43C0F" w:rsidRPr="008D1735" w:rsidRDefault="006E132F" w:rsidP="00731F2E">
            <w:pPr>
              <w:pStyle w:val="NoSpacing"/>
              <w:rPr>
                <w:color w:val="EE0000"/>
              </w:rPr>
            </w:pPr>
            <w:r w:rsidRPr="008D1735">
              <w:t>Travel</w:t>
            </w:r>
            <w:r w:rsidR="00D43C0F" w:rsidRPr="008D1735">
              <w:t xml:space="preserve"> </w:t>
            </w:r>
            <w:r w:rsidR="00D43C0F" w:rsidRPr="008D1735">
              <w:rPr>
                <w:color w:val="EE0000"/>
              </w:rPr>
              <w:t>[</w:t>
            </w:r>
            <w:r w:rsidRPr="008D1735">
              <w:rPr>
                <w:color w:val="EE0000"/>
              </w:rPr>
              <w:t>INSERT METHOD OF TRAVEL]</w:t>
            </w:r>
          </w:p>
          <w:p w14:paraId="1F11C694" w14:textId="77777777" w:rsidR="00D43C0F" w:rsidRPr="008D1735" w:rsidRDefault="00D43C0F" w:rsidP="00731F2E">
            <w:pPr>
              <w:pStyle w:val="NoSpacing"/>
            </w:pPr>
          </w:p>
        </w:tc>
        <w:tc>
          <w:tcPr>
            <w:tcW w:w="5527" w:type="dxa"/>
          </w:tcPr>
          <w:p w14:paraId="07FBEA4B" w14:textId="661A5BA1" w:rsidR="00D43C0F" w:rsidRPr="008D1735" w:rsidRDefault="00D43C0F" w:rsidP="00731F2E">
            <w:pPr>
              <w:pStyle w:val="NoSpacing"/>
            </w:pPr>
            <w:r w:rsidRPr="008D1735">
              <w:t xml:space="preserve">Round trip </w:t>
            </w:r>
            <w:r w:rsidRPr="008D1735">
              <w:rPr>
                <w:color w:val="EE0000"/>
              </w:rPr>
              <w:t>[</w:t>
            </w:r>
            <w:r w:rsidR="006E132F" w:rsidRPr="008D1735">
              <w:rPr>
                <w:color w:val="EE0000"/>
              </w:rPr>
              <w:t>INSERT FARE</w:t>
            </w:r>
            <w:r w:rsidRPr="008D1735">
              <w:rPr>
                <w:color w:val="EE0000"/>
              </w:rPr>
              <w:t>]</w:t>
            </w:r>
            <w:r w:rsidRPr="008D1735">
              <w:t xml:space="preserve">; is tax included? </w:t>
            </w:r>
            <w:r w:rsidR="006E132F" w:rsidRPr="008D1735">
              <w:t xml:space="preserve">Have you researched all possible methods of travel? Consider travel by air, train, bus, carpool, etc. </w:t>
            </w:r>
          </w:p>
        </w:tc>
      </w:tr>
      <w:tr w:rsidR="00D43C0F" w14:paraId="6004B2A0" w14:textId="77777777" w:rsidTr="63BFB1CE">
        <w:trPr>
          <w:trHeight w:val="720"/>
        </w:trPr>
        <w:tc>
          <w:tcPr>
            <w:tcW w:w="3823" w:type="dxa"/>
          </w:tcPr>
          <w:p w14:paraId="332D7CBB" w14:textId="57D71A7D" w:rsidR="00D43C0F" w:rsidRPr="008D1735" w:rsidRDefault="00D43C0F" w:rsidP="00731F2E">
            <w:pPr>
              <w:pStyle w:val="NoSpacing"/>
            </w:pPr>
            <w:r>
              <w:t xml:space="preserve">Ground transport to/from hotel </w:t>
            </w:r>
          </w:p>
          <w:p w14:paraId="59185D15" w14:textId="5A7EC9A0" w:rsidR="00D43C0F" w:rsidRPr="008D1735" w:rsidRDefault="00D43C0F" w:rsidP="00731F2E">
            <w:pPr>
              <w:pStyle w:val="NoSpacing"/>
            </w:pPr>
            <w:r w:rsidRPr="63BFB1CE">
              <w:rPr>
                <w:color w:val="EE0000"/>
              </w:rPr>
              <w:t>[Uber, Lyft, cab, etc.]</w:t>
            </w:r>
          </w:p>
          <w:p w14:paraId="16B7D103" w14:textId="77777777" w:rsidR="00D43C0F" w:rsidRPr="008D1735" w:rsidRDefault="00D43C0F" w:rsidP="00731F2E">
            <w:pPr>
              <w:pStyle w:val="NoSpacing"/>
            </w:pPr>
          </w:p>
        </w:tc>
        <w:tc>
          <w:tcPr>
            <w:tcW w:w="5527" w:type="dxa"/>
          </w:tcPr>
          <w:p w14:paraId="24DA2686" w14:textId="3421A254" w:rsidR="00D43C0F" w:rsidRPr="008D1735" w:rsidRDefault="00D43C0F" w:rsidP="00731F2E">
            <w:pPr>
              <w:pStyle w:val="NoSpacing"/>
            </w:pPr>
            <w:r w:rsidRPr="008D1735">
              <w:t xml:space="preserve">Round trip </w:t>
            </w:r>
            <w:r w:rsidRPr="008D1735">
              <w:rPr>
                <w:color w:val="EE0000"/>
              </w:rPr>
              <w:t>[</w:t>
            </w:r>
            <w:r w:rsidR="006E132F" w:rsidRPr="008D1735">
              <w:rPr>
                <w:color w:val="EE0000"/>
              </w:rPr>
              <w:t>INSERT ESTIMATED FARE</w:t>
            </w:r>
            <w:r w:rsidRPr="008D1735">
              <w:rPr>
                <w:color w:val="EE0000"/>
              </w:rPr>
              <w:t>]</w:t>
            </w:r>
            <w:r w:rsidRPr="008D1735">
              <w:t>;</w:t>
            </w:r>
            <w:r w:rsidRPr="008D1735">
              <w:rPr>
                <w:color w:val="EE0000"/>
              </w:rPr>
              <w:t xml:space="preserve"> </w:t>
            </w:r>
            <w:r w:rsidRPr="008D1735">
              <w:t>is tax included?</w:t>
            </w:r>
            <w:r w:rsidR="006E132F" w:rsidRPr="008D1735">
              <w:t xml:space="preserve"> Do you need transportation from the airport or train station? Is there a complimentary shuttle available? </w:t>
            </w:r>
          </w:p>
        </w:tc>
      </w:tr>
      <w:tr w:rsidR="00D43C0F" w14:paraId="4C3CAD92" w14:textId="77777777" w:rsidTr="63BFB1CE">
        <w:trPr>
          <w:trHeight w:val="720"/>
        </w:trPr>
        <w:tc>
          <w:tcPr>
            <w:tcW w:w="3823" w:type="dxa"/>
          </w:tcPr>
          <w:p w14:paraId="1CA728BC" w14:textId="0996235F" w:rsidR="00D43C0F" w:rsidRDefault="00D43C0F" w:rsidP="00731F2E">
            <w:pPr>
              <w:pStyle w:val="NoSpacing"/>
            </w:pPr>
            <w:r>
              <w:t>Meals</w:t>
            </w:r>
          </w:p>
        </w:tc>
        <w:tc>
          <w:tcPr>
            <w:tcW w:w="5527" w:type="dxa"/>
          </w:tcPr>
          <w:p w14:paraId="53D2776F" w14:textId="757C304E" w:rsidR="00D43C0F" w:rsidRDefault="006E132F" w:rsidP="00731F2E">
            <w:pPr>
              <w:pStyle w:val="NoSpacing"/>
            </w:pPr>
            <w:r>
              <w:t>List meals i</w:t>
            </w:r>
            <w:r w:rsidR="00D43C0F">
              <w:t xml:space="preserve">ncluded </w:t>
            </w:r>
            <w:r>
              <w:t xml:space="preserve">and not included </w:t>
            </w:r>
            <w:r w:rsidR="00D43C0F">
              <w:t xml:space="preserve">in registration fee </w:t>
            </w:r>
          </w:p>
        </w:tc>
      </w:tr>
      <w:tr w:rsidR="00D43C0F" w14:paraId="7D7EEADC" w14:textId="77777777" w:rsidTr="63BFB1CE">
        <w:trPr>
          <w:trHeight w:val="720"/>
        </w:trPr>
        <w:tc>
          <w:tcPr>
            <w:tcW w:w="3823" w:type="dxa"/>
          </w:tcPr>
          <w:p w14:paraId="4EDBA87C" w14:textId="77777777" w:rsidR="00D43C0F" w:rsidRDefault="00D43C0F" w:rsidP="00731F2E">
            <w:pPr>
              <w:pStyle w:val="NoSpacing"/>
            </w:pPr>
            <w:r>
              <w:t xml:space="preserve">Other </w:t>
            </w:r>
          </w:p>
          <w:p w14:paraId="5BDB6CD8" w14:textId="77777777" w:rsidR="00D43C0F" w:rsidRDefault="00D43C0F" w:rsidP="00731F2E">
            <w:pPr>
              <w:pStyle w:val="NoSpacing"/>
            </w:pPr>
          </w:p>
          <w:p w14:paraId="0BEB8578" w14:textId="77777777" w:rsidR="00D43C0F" w:rsidRDefault="00D43C0F" w:rsidP="00731F2E">
            <w:pPr>
              <w:pStyle w:val="NoSpacing"/>
            </w:pPr>
          </w:p>
        </w:tc>
        <w:tc>
          <w:tcPr>
            <w:tcW w:w="5527" w:type="dxa"/>
          </w:tcPr>
          <w:p w14:paraId="656C0EC1" w14:textId="59A212B9" w:rsidR="00D43C0F" w:rsidRPr="00736A1C" w:rsidRDefault="006E132F" w:rsidP="00731F2E">
            <w:pPr>
              <w:pStyle w:val="NoSpacing"/>
              <w:rPr>
                <w:b/>
                <w:bCs/>
              </w:rPr>
            </w:pPr>
            <w:r>
              <w:t>Consider personal</w:t>
            </w:r>
            <w:r w:rsidR="00D43C0F">
              <w:t xml:space="preserve"> mileage to/from </w:t>
            </w:r>
            <w:r>
              <w:t>the airport or train station</w:t>
            </w:r>
            <w:r w:rsidR="00D43C0F">
              <w:t xml:space="preserve">, </w:t>
            </w:r>
            <w:r>
              <w:t>as well as other transportation costs, such as</w:t>
            </w:r>
            <w:r w:rsidR="00D43C0F">
              <w:t xml:space="preserve"> parking</w:t>
            </w:r>
            <w:r>
              <w:t>. I</w:t>
            </w:r>
            <w:r w:rsidR="00D43C0F" w:rsidRPr="00E47604">
              <w:t>s tax included?</w:t>
            </w:r>
          </w:p>
        </w:tc>
      </w:tr>
      <w:tr w:rsidR="00D43C0F" w14:paraId="1E9AB3C5" w14:textId="77777777" w:rsidTr="63BFB1CE">
        <w:trPr>
          <w:trHeight w:val="720"/>
        </w:trPr>
        <w:tc>
          <w:tcPr>
            <w:tcW w:w="9350" w:type="dxa"/>
            <w:gridSpan w:val="2"/>
          </w:tcPr>
          <w:p w14:paraId="0904F795" w14:textId="77777777" w:rsidR="00D43C0F" w:rsidRDefault="00D43C0F" w:rsidP="00731F2E">
            <w:pPr>
              <w:pStyle w:val="NoSpacing"/>
            </w:pPr>
          </w:p>
        </w:tc>
      </w:tr>
      <w:tr w:rsidR="00D43C0F" w14:paraId="6972F92D" w14:textId="77777777" w:rsidTr="63BFB1CE">
        <w:trPr>
          <w:trHeight w:val="720"/>
        </w:trPr>
        <w:tc>
          <w:tcPr>
            <w:tcW w:w="3823" w:type="dxa"/>
          </w:tcPr>
          <w:p w14:paraId="2FEF5F97" w14:textId="77777777" w:rsidR="00D43C0F" w:rsidRDefault="00D43C0F" w:rsidP="00731F2E">
            <w:pPr>
              <w:pStyle w:val="NoSpacing"/>
            </w:pPr>
            <w:r>
              <w:t xml:space="preserve">Total </w:t>
            </w:r>
          </w:p>
        </w:tc>
        <w:tc>
          <w:tcPr>
            <w:tcW w:w="5527" w:type="dxa"/>
          </w:tcPr>
          <w:p w14:paraId="73F7187A" w14:textId="521093EB" w:rsidR="00D43C0F" w:rsidRPr="008D1735" w:rsidRDefault="006E132F" w:rsidP="00731F2E">
            <w:pPr>
              <w:pStyle w:val="NoSpacing"/>
              <w:rPr>
                <w:color w:val="EE0000"/>
              </w:rPr>
            </w:pPr>
            <w:r w:rsidRPr="008D1735">
              <w:rPr>
                <w:color w:val="EE0000"/>
              </w:rPr>
              <w:t>[INSERT TOTAL COST]</w:t>
            </w:r>
          </w:p>
        </w:tc>
      </w:tr>
    </w:tbl>
    <w:p w14:paraId="7ACE3319" w14:textId="77777777" w:rsidR="00D43C0F" w:rsidRDefault="00D43C0F" w:rsidP="00D43C0F">
      <w:pPr>
        <w:pStyle w:val="NoSpacing"/>
      </w:pPr>
    </w:p>
    <w:p w14:paraId="64CDFCF4" w14:textId="77777777" w:rsidR="00D43C0F" w:rsidRPr="00D43C0F" w:rsidRDefault="00D43C0F">
      <w:pPr>
        <w:rPr>
          <w:lang w:val="en-US"/>
        </w:rPr>
      </w:pPr>
    </w:p>
    <w:sectPr w:rsidR="00D43C0F" w:rsidRPr="00D43C0F" w:rsidSect="00595E3A">
      <w:headerReference w:type="default" r:id="rId9"/>
      <w:footerReference w:type="default" r:id="rId10"/>
      <w:pgSz w:w="12240" w:h="15840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A128DF" w14:textId="77777777" w:rsidR="000F3DC1" w:rsidRDefault="000F3DC1" w:rsidP="00FD61BC">
      <w:r>
        <w:separator/>
      </w:r>
    </w:p>
  </w:endnote>
  <w:endnote w:type="continuationSeparator" w:id="0">
    <w:p w14:paraId="0CEA98ED" w14:textId="77777777" w:rsidR="000F3DC1" w:rsidRDefault="000F3DC1" w:rsidP="00FD61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56EBD" w14:textId="10A6C91D" w:rsidR="00FD61BC" w:rsidRDefault="00FD61BC" w:rsidP="00FD61BC">
    <w:pPr>
      <w:pStyle w:val="Footer"/>
      <w:ind w:left="-147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CACC94" w14:textId="77777777" w:rsidR="000F3DC1" w:rsidRDefault="000F3DC1" w:rsidP="00FD61BC">
      <w:r>
        <w:separator/>
      </w:r>
    </w:p>
  </w:footnote>
  <w:footnote w:type="continuationSeparator" w:id="0">
    <w:p w14:paraId="74950242" w14:textId="77777777" w:rsidR="000F3DC1" w:rsidRDefault="000F3DC1" w:rsidP="00FD61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10042" w14:textId="0E9EE986" w:rsidR="00FD61BC" w:rsidRDefault="006C5681" w:rsidP="00FD61BC">
    <w:pPr>
      <w:pStyle w:val="Header"/>
      <w:ind w:left="-1417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D6FEE89" wp14:editId="32C01231">
          <wp:simplePos x="0" y="0"/>
          <wp:positionH relativeFrom="margin">
            <wp:align>center</wp:align>
          </wp:positionH>
          <wp:positionV relativeFrom="paragraph">
            <wp:posOffset>184150</wp:posOffset>
          </wp:positionV>
          <wp:extent cx="3897831" cy="720000"/>
          <wp:effectExtent l="0" t="0" r="0" b="4445"/>
          <wp:wrapTopAndBottom/>
          <wp:docPr id="135334370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3343709" name="Picture 135334370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97831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1BC"/>
    <w:rsid w:val="000B7E10"/>
    <w:rsid w:val="000F3DC1"/>
    <w:rsid w:val="00195CCD"/>
    <w:rsid w:val="001F687C"/>
    <w:rsid w:val="00314185"/>
    <w:rsid w:val="00331EFE"/>
    <w:rsid w:val="004D3D1B"/>
    <w:rsid w:val="005566B1"/>
    <w:rsid w:val="00595E3A"/>
    <w:rsid w:val="00635800"/>
    <w:rsid w:val="00683822"/>
    <w:rsid w:val="00690ABA"/>
    <w:rsid w:val="006B72A0"/>
    <w:rsid w:val="006C5681"/>
    <w:rsid w:val="006E132F"/>
    <w:rsid w:val="00710366"/>
    <w:rsid w:val="00753AE7"/>
    <w:rsid w:val="0080440C"/>
    <w:rsid w:val="008D1735"/>
    <w:rsid w:val="008F5FF3"/>
    <w:rsid w:val="00905857"/>
    <w:rsid w:val="00A03974"/>
    <w:rsid w:val="00C65781"/>
    <w:rsid w:val="00D279ED"/>
    <w:rsid w:val="00D43C0F"/>
    <w:rsid w:val="00DE14A9"/>
    <w:rsid w:val="00E2096B"/>
    <w:rsid w:val="00E36F9A"/>
    <w:rsid w:val="00E93510"/>
    <w:rsid w:val="00EA42CB"/>
    <w:rsid w:val="00FD61BC"/>
    <w:rsid w:val="63BFB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CFB157"/>
  <w15:chartTrackingRefBased/>
  <w15:docId w15:val="{C16C2CD9-2EBA-034F-8209-321CA83CF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61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61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61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61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61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61B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61B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61B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61B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61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61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61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61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61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61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61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61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61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61B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61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61B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61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61B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61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61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61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61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61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61B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D61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61BC"/>
  </w:style>
  <w:style w:type="paragraph" w:styleId="Footer">
    <w:name w:val="footer"/>
    <w:basedOn w:val="Normal"/>
    <w:link w:val="FooterChar"/>
    <w:uiPriority w:val="99"/>
    <w:unhideWhenUsed/>
    <w:rsid w:val="00FD61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61BC"/>
  </w:style>
  <w:style w:type="paragraph" w:styleId="NoSpacing">
    <w:name w:val="No Spacing"/>
    <w:uiPriority w:val="1"/>
    <w:qFormat/>
    <w:rsid w:val="00D43C0F"/>
    <w:rPr>
      <w:kern w:val="0"/>
      <w:sz w:val="22"/>
      <w:szCs w:val="22"/>
      <w14:ligatures w14:val="none"/>
    </w:rPr>
  </w:style>
  <w:style w:type="table" w:styleId="TableGrid">
    <w:name w:val="Table Grid"/>
    <w:basedOn w:val="TableNormal"/>
    <w:uiPriority w:val="39"/>
    <w:rsid w:val="00D43C0F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e413667-d308-42eb-bc9e-6351a8e63544" xsi:nil="true"/>
    <lcf76f155ced4ddcb4097134ff3c332f xmlns="d8338090-b4b8-4397-84f0-6b0a975d545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E9BEBBCF7E6B4AA57E2A4F928276F5" ma:contentTypeVersion="18" ma:contentTypeDescription="Create a new document." ma:contentTypeScope="" ma:versionID="b696e2866f16c0e2ed2f0cdc148f827e">
  <xsd:schema xmlns:xsd="http://www.w3.org/2001/XMLSchema" xmlns:xs="http://www.w3.org/2001/XMLSchema" xmlns:p="http://schemas.microsoft.com/office/2006/metadata/properties" xmlns:ns2="d8338090-b4b8-4397-84f0-6b0a975d545f" xmlns:ns3="ae413667-d308-42eb-bc9e-6351a8e63544" targetNamespace="http://schemas.microsoft.com/office/2006/metadata/properties" ma:root="true" ma:fieldsID="602831fe47908ae5c298b31991591cfd" ns2:_="" ns3:_="">
    <xsd:import namespace="d8338090-b4b8-4397-84f0-6b0a975d545f"/>
    <xsd:import namespace="ae413667-d308-42eb-bc9e-6351a8e635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SearchProperties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338090-b4b8-4397-84f0-6b0a975d54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2e1bcc43-cdce-48aa-9746-ce32adde58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413667-d308-42eb-bc9e-6351a8e6354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983f1c03-ef55-4c73-a74a-1ed219241d96}" ma:internalName="TaxCatchAll" ma:showField="CatchAllData" ma:web="ae413667-d308-42eb-bc9e-6351a8e635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8DCEEA-E683-425C-818E-B42A213012D9}">
  <ds:schemaRefs>
    <ds:schemaRef ds:uri="http://schemas.microsoft.com/office/2006/metadata/properties"/>
    <ds:schemaRef ds:uri="http://schemas.microsoft.com/office/infopath/2007/PartnerControls"/>
    <ds:schemaRef ds:uri="ae413667-d308-42eb-bc9e-6351a8e63544"/>
    <ds:schemaRef ds:uri="d8338090-b4b8-4397-84f0-6b0a975d545f"/>
  </ds:schemaRefs>
</ds:datastoreItem>
</file>

<file path=customXml/itemProps2.xml><?xml version="1.0" encoding="utf-8"?>
<ds:datastoreItem xmlns:ds="http://schemas.openxmlformats.org/officeDocument/2006/customXml" ds:itemID="{CED7C383-6C7C-4898-8921-8FBBF619F3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88287A-3B34-434E-9B6B-13B7388D24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338090-b4b8-4397-84f0-6b0a975d545f"/>
    <ds:schemaRef ds:uri="ae413667-d308-42eb-bc9e-6351a8e635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159</Words>
  <Characters>940</Characters>
  <Application>Microsoft Office Word</Application>
  <DocSecurity>0</DocSecurity>
  <Lines>19</Lines>
  <Paragraphs>9</Paragraphs>
  <ScaleCrop>false</ScaleCrop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Logan</dc:creator>
  <cp:keywords/>
  <dc:description/>
  <cp:lastModifiedBy>Adrianna Wilson</cp:lastModifiedBy>
  <cp:revision>12</cp:revision>
  <dcterms:created xsi:type="dcterms:W3CDTF">2025-11-06T16:27:00Z</dcterms:created>
  <dcterms:modified xsi:type="dcterms:W3CDTF">2026-01-14T16:31:00Z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6a61ffec-8e9c-49a2-861d-6a93661e2b22</vt:lpwstr>
  </property>
  <property fmtid="{D5CDD505-2E9C-101B-9397-08002B2CF9AE}" pid="3" name="ContentTypeId">
    <vt:lpwstr>0x010100BBE9BEBBCF7E6B4AA57E2A4F928276F5</vt:lpwstr>
  </property>
  <property fmtid="{D5CDD505-2E9C-101B-9397-08002B2CF9AE}" pid="4" name="MediaServiceImageTags">
    <vt:lpwstr/>
  </property>
</Properties>
</file>